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W w:w="9336" w:type="dxa"/>
        <w:tblLook w:val="04A0" w:firstRow="1" w:lastRow="0" w:firstColumn="1" w:lastColumn="0" w:noHBand="0" w:noVBand="1"/>
      </w:tblPr>
      <w:tblGrid>
        <w:gridCol w:w="5735"/>
        <w:gridCol w:w="1668"/>
        <w:gridCol w:w="1933"/>
      </w:tblGrid>
      <w:tr w:rsidR="004B08A0" w:rsidRPr="00FF0C7B" w14:paraId="2D3C50FD" w14:textId="77777777" w:rsidTr="003E6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5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668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33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3E6E61">
        <w:trPr>
          <w:trHeight w:val="10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5" w:type="dxa"/>
          </w:tcPr>
          <w:p w14:paraId="7DFBB52D" w14:textId="77777777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22B765E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400050"/>
                      <wp:effectExtent l="0" t="0" r="1841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4000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DF5BA" w14:textId="1C3EE1B9" w:rsidR="00C80567" w:rsidRPr="00FF0C7B" w:rsidRDefault="00647D3A" w:rsidP="00647D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D3A">
                                    <w:rPr>
                                      <w:sz w:val="16"/>
                                      <w:szCs w:val="16"/>
                                    </w:rPr>
                                    <w:t>Muhasebe Yetkilisi Mutemetleri tahsil ettikleri paraları bankaya yatırırlar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3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beWAIAAAMFAAAOAAAAZHJzL2Uyb0RvYy54bWysVE1v2zAMvQ/YfxB0X50E6bYGdYqgRYcB&#10;RVe0HXpWZKkxJosaxcTOfv0o2XG7LqdhF5kUv8THR59fdI0TO4OxBl/K6clECuM1VLV/LuX3x+sP&#10;n6WIpHylHHhTyr2J8mL5/t15GxZmBhtwlUHBSXxctKGUG6KwKIqoN6ZR8QSC8Wy0gI0iVvG5qFC1&#10;nL1xxWwy+Vi0gFVA0CZGvr3qjXKZ81trNH2zNhoSrpT8Nson5nOdzmJ5rhbPqMKm1sMz1D+8olG1&#10;56JjqitFSmyx/itVU2uECJZONDQFWFtrk3vgbqaTN908bFQwuRcGJ4YRpvj/0urb3UO4Q4ahDXER&#10;WUxddBab9OX3iS6DtR/BMh0JzZez0zMeAGOq2TZn6TSjWbxEB4z0xUAjklBKhK2v7nkiGSi1u4nE&#10;Zdn/4JcqOp/uXt6SJdo70xvvjRV1larnJJkm5tKh2CkesNLaeJqnoXJa59k7hdnauTFweizQ0XQI&#10;GnxTmMn0GQMnxwL/rDhG5KrgaQxuag94LEH1Y6zc+x+673tO7VO37ob5rKHa36FA6Hkcg76uGdsb&#10;FelOIROXx8HLSN/4sA7aUsIgSbEB/HXsPvkzn9gqRcuLUMr4c6vQSOG+emba2XQ+T5uTlfnppxkr&#10;+Nqyfm3x2+YSeBRTXvugs5j8yR1Ei9A88c6uUlU2Ka+5dik14UG5pH5Beeu1Wa2yG29LUHTjH4JO&#10;yRPAiTaP3ZPCMBCMmJq3cFgatXhDsd43RXpYbQlsnfmXIO5xHaDnTcv8Gf4KaZVf69nr5d+1/A0A&#10;AP//AwBQSwMEFAAGAAgAAAAhAJCBoYnfAAAABgEAAA8AAABkcnMvZG93bnJldi54bWxMj0FLw0AQ&#10;he9C/8MyBS9iN0ZJ25hNCYIHixTaeultm50mwexsyG6a6K93POlx3nu89022mWwrrtj7xpGCh0UE&#10;Aql0pqFKwcfx9X4FwgdNRreOUMEXetjks5tMp8aNtMfrIVSCS8inWkEdQpdK6csarfYL1yGxd3G9&#10;1YHPvpKm1yOX21bGUZRIqxvihVp3+FJj+XkYrIJdMdpT/LZbrsfBfIc72r4Xl61St/OpeAYRcAp/&#10;YfjFZ3TImensBjJetAr4kcDqYwKC3adoFYM4K1gmCcg8k//x8x8AAAD//wMAUEsBAi0AFAAGAAgA&#10;AAAhALaDOJL+AAAA4QEAABMAAAAAAAAAAAAAAAAAAAAAAFtDb250ZW50X1R5cGVzXS54bWxQSwEC&#10;LQAUAAYACAAAACEAOP0h/9YAAACUAQAACwAAAAAAAAAAAAAAAAAvAQAAX3JlbHMvLnJlbHNQSwEC&#10;LQAUAAYACAAAACEAdsZm3lgCAAADBQAADgAAAAAAAAAAAAAAAAAuAgAAZHJzL2Uyb0RvYy54bWxQ&#10;SwECLQAUAAYACAAAACEAkIGhid8AAAAGAQAADwAAAAAAAAAAAAAAAACyBAAAZHJzL2Rvd25yZXYu&#10;eG1sUEsFBgAAAAAEAAQA8wAAAL4FAAAAAA==&#10;" fillcolor="white [3201]" strokecolor="#ffc000 [3207]" strokeweight="1pt">
                      <v:stroke joinstyle="miter"/>
                      <v:textbox>
                        <w:txbxContent>
                          <w:p w14:paraId="0C5DF5BA" w14:textId="1C3EE1B9" w:rsidR="00C80567" w:rsidRPr="00FF0C7B" w:rsidRDefault="00647D3A" w:rsidP="00647D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D3A">
                              <w:rPr>
                                <w:sz w:val="16"/>
                                <w:szCs w:val="16"/>
                              </w:rPr>
                              <w:t>Muhasebe Yetkilisi Mutemetleri tahsil ettikleri paraları bankaya yatırırlar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77777777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15403AD" w14:textId="02181262" w:rsidR="00C80567" w:rsidRPr="00FF0C7B" w:rsidRDefault="00647D3A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1BAFCB5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16510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1E4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0;margin-top:1.3pt;width:0;height:28.3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Hv6AEAAP4DAAAOAAAAZHJzL2Uyb0RvYy54bWysU0uOEzEQ3SNxB8t70skQEETpjEQCbBAT&#10;AXOAGnc5beGfbJNOcxnOkD07crApuzM9I0BIIDbVbbte1XvP5eXlwWi2xxCVszWfTaacoRWuUXZX&#10;8+tPb5684CwmsA1oZ7HmPUZ+uXr8aNn5BV641ukGA6MiNi46X/M2Jb+oqihaNBAnzqOlQ+mCgUTL&#10;sKuaAB1VN7q6mE6fV50LjQ9OYIy0uxkO+arUlxJFupIyYmK65sQtlRhKvMmxWi1hsQvgWyXONOAf&#10;WBhQlpqOpTaQgH0J6pdSRongopNpIpypnJRKYNFAambTn9R8bMFj0ULmRD/aFP9fWfF+vw1MNTWf&#10;c2bB0BVtfnz/yq4+s1dw+qahPx3F6RhPRzbPZnU+LgiztttwXkW/DVn5QQaTv6SJHYrB/WgwHhIT&#10;w6ag3afPXs5nxfvqHudDTG/RGZZ/ah5TALVr09pZS7fowqz4C/t3MVFnAt4BclNtc0yg9GvbsNR7&#10;0pGCArvTmGlTek6pMv2BcPlLvcYB/gEluUAUhzZl/nCtA9sDTQ4IgTYVA0olys4wqbQegdPC74/A&#10;c36GYpnNvwGPiNLZ2TSCjbIu/K57OszO4uWQf+fAoDtbcOOavlxlsYaGrHh1fhB5ih+uC/z+2a5u&#10;AQAA//8DAFBLAwQUAAYACAAAACEAbJ3iXNgAAAACAQAADwAAAGRycy9kb3ducmV2LnhtbEyPQUvE&#10;MBSE74L/ITzBi7jpVrZo7euiggdvWkX0ljaxKTYvpUk39d/7PLnHYYaZb6r96kZxMHMYPCFsNxkI&#10;Q53XA/UIb6+Pl9cgQlSk1ejJIPyYAPv69KRSpfaJXsyhib3gEgqlQrAxTqWUobPGqbDxkyH2vvzs&#10;VGQ591LPKnG5G2WeZYV0aiBesGoyD9Z0383iEFLTvqdt8Zw+m4+ni2Ki+91yZRHPz9a7WxDRrPE/&#10;DH/4jA41M7V+IR3EiMBHIkJegGCTRYuwu8lB1pU8Rq9/AQAA//8DAFBLAQItABQABgAIAAAAIQC2&#10;gziS/gAAAOEBAAATAAAAAAAAAAAAAAAAAAAAAABbQ29udGVudF9UeXBlc10ueG1sUEsBAi0AFAAG&#10;AAgAAAAhADj9If/WAAAAlAEAAAsAAAAAAAAAAAAAAAAALwEAAF9yZWxzLy5yZWxzUEsBAi0AFAAG&#10;AAgAAAAhALNb4e/oAQAA/gMAAA4AAAAAAAAAAAAAAAAALgIAAGRycy9lMm9Eb2MueG1sUEsBAi0A&#10;FAAGAAgAAAAhAGyd4lzYAAAAAgEAAA8AAAAAAAAAAAAAAAAAQgQAAGRycy9kb3ducmV2LnhtbFBL&#10;BQYAAAAABAAEAPMAAABH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3F1DFC55" w14:textId="7857BEF9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72715D60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5C1B957" w14:textId="6BA6015F" w:rsidR="00C80567" w:rsidRPr="00FF0C7B" w:rsidRDefault="00647D3A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47FBC7" wp14:editId="4218DF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27305</wp:posOffset>
                      </wp:positionV>
                      <wp:extent cx="2576195" cy="438150"/>
                      <wp:effectExtent l="0" t="0" r="14605" b="1905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6195" cy="438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99486" w14:textId="6CC87495" w:rsidR="006A437D" w:rsidRPr="00E55250" w:rsidRDefault="00647D3A" w:rsidP="00647D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D3A">
                                    <w:rPr>
                                      <w:sz w:val="16"/>
                                      <w:szCs w:val="16"/>
                                    </w:rPr>
                                    <w:t>Muhasebe Birimine ait banka hesabına yatırılan tutarlar ile satış yapılan fişlere ait dip koçanları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7FBC7" id="Dikdörtgen 46" o:spid="_x0000_s1027" style="position:absolute;margin-left:0;margin-top:2.15pt;width:202.85pt;height:34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dsDWgIAAAUFAAAOAAAAZHJzL2Uyb0RvYy54bWysVEtv2zAMvg/YfxB0Xx1nSR9BnSJI0WFA&#10;0RZrh54VWUqMyaJGKbGzXz9Kdpyuy2nYRSbFN/V9vr5pa8N2Cn0FtuD52YgzZSWUlV0X/PvL3adL&#10;znwQthQGrCr4Xnl+M//44bpxMzWGDZhSIaMk1s8aV/BNCG6WZV5uVC38GThlyagBaxFIxXVWomgo&#10;e22y8Wh0njWApUOQynu6ve2MfJ7ya61keNTaq8BMwam3kE5M5yqe2fxazNYo3KaSfRviH7qoRWWp&#10;6JDqVgTBtlj9laquJIIHHc4k1BloXUmVZqBp8tG7aZ43wqk0Cy3Hu2FN/v+llQ+7Z/eEtIbG+Zkn&#10;MU7Raqzjl/pjbVrWfliWagOTdDmeXpznV1POJNkmny/zadpmdox26MMXBTWLQsGRHiPtSOzufaCK&#10;5HpwicWMjXfHNpIU9kZ1xm9Ks6qMhVOShBC1NMh2gt5WSKlsmMT3pLTGkncM05UxQ2B+KtCEvA/q&#10;fWOYSsgZAkenAv+sOESkqmDDEFxXFvBUgvLHULnzP0zfzRzHD+2qpaGJWLHHeLOCcv+EDKFDsnfy&#10;rqLt3gsfngQSdAnkRMfwSIc20BQceomzDeCvU/fRnxBFVs4aokLB/c+tQMWZ+WoJa1f5ZBK5k5TJ&#10;9GJMCr61rN5a7LZeAr1ITsR3MonRP5iDqBHqV2LtIlYlk7CSahdcBjwoy9BRlHgv1WKR3IgvToR7&#10;++xkTB73HNHz0r4KdD3EAoHzAQ60EbN3SOt8Y6SFxTaArhIMj3vtX4C4lmDU/xcimd/qyev495r/&#10;BgAA//8DAFBLAwQUAAYACAAAACEA6LLXp9sAAAAFAQAADwAAAGRycy9kb3ducmV2LnhtbEyPwU7D&#10;MBBE70j8g7VI3KjduiVVyKaqQBw50CJQb268TQLxOoqdNvw95gTH0Yxm3hSbyXXiTENoPSPMZwoE&#10;ceVtyzXC2/75bg0iRMPWdJ4J4ZsCbMrrq8Lk1l/4lc67WItUwiE3CE2MfS5lqBpyJsx8T5y8kx+c&#10;iUkOtbSDuaRy18mFUvfSmZbTQmN6emyo+tqNDmG1iF69z08vevjM9NNHGLfqMCLe3kzbBxCRpvgX&#10;hl/8hA5lYjr6kW0QHUI6EhGWGkQyl2qVgTgiZFqDLAv5n778AQAA//8DAFBLAQItABQABgAIAAAA&#10;IQC2gziS/gAAAOEBAAATAAAAAAAAAAAAAAAAAAAAAABbQ29udGVudF9UeXBlc10ueG1sUEsBAi0A&#10;FAAGAAgAAAAhADj9If/WAAAAlAEAAAsAAAAAAAAAAAAAAAAALwEAAF9yZWxzLy5yZWxzUEsBAi0A&#10;FAAGAAgAAAAhAOfh2wNaAgAABQUAAA4AAAAAAAAAAAAAAAAALgIAAGRycy9lMm9Eb2MueG1sUEsB&#10;Ai0AFAAGAAgAAAAhAOiy16fbAAAABQEAAA8AAAAAAAAAAAAAAAAAtAQAAGRycy9kb3ducmV2Lnht&#10;bFBLBQYAAAAABAAEAPMAAAC8BQAAAAA=&#10;" fillcolor="white [3201]" strokecolor="#ffc000 [3207]" strokeweight="1pt">
                      <v:textbox>
                        <w:txbxContent>
                          <w:p w14:paraId="13C99486" w14:textId="6CC87495" w:rsidR="006A437D" w:rsidRPr="00E55250" w:rsidRDefault="00647D3A" w:rsidP="00647D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D3A">
                              <w:rPr>
                                <w:sz w:val="16"/>
                                <w:szCs w:val="16"/>
                              </w:rPr>
                              <w:t>Muhasebe Birimine ait banka hesabına yatırılan tutarlar ile satış yapılan fişlere ait dip koçanları kontrol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3F0331F" w14:textId="18074401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50E5F11F" w14:textId="5F80CF85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0600955" w14:textId="209AA96C" w:rsidR="00C80567" w:rsidRPr="00FF0C7B" w:rsidRDefault="00647D3A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4F51D70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114300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A2393" id="Düz Ok Bağlayıcısı 5" o:spid="_x0000_s1026" type="#_x0000_t32" style="position:absolute;margin-left:0;margin-top:9pt;width:0;height:28.3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905wEAAP4DAAAOAAAAZHJzL2Uyb0RvYy54bWysU0uOEzEQ3SNxB8t70skwQRClMxIJsEFM&#10;xOcAHnc5beGfyiad5jKcIXt25GCU3Zme0YCQQGyq23a9qveey8urgzVsDxi1dzWfTaacgZO+0W5X&#10;808fXz95zllMwjXCeAc17yHyq9XjR8suLODCt940gIyKuLjoQs3blMKiqqJswYo48QEcHSqPViRa&#10;4q5qUHRU3ZrqYjp9VnUem4BeQoy0uxkO+arUVwpkulYqQmKm5sQtlYgl3uRYrZZisUMRWi3PNMQ/&#10;sLBCO2o6ltqIJNgX1L+Uslqij16lifS28kppCUUDqZlNH6j50IoARQuZE8NoU/x/ZeW7/RaZbmo+&#10;58wJS1e0+fH9K7v+zF6K0zcj+tNRno7xdGTzbFYX4oIwa7fF8yqGLWblB4U2f0kTOxSD+9FgOCQm&#10;h01Ju0/nLy5nxfvqDhcwpjfgLcs/NY8Jhd61ae2do1v0OCv+iv3bmKgzAW8BualxOSahzSvXsNQH&#10;0pFQC7czkGlTek6pMv2BcPlLvYEB/h4UuUAUhzZl/mBtkO0FTY6QEly6HCtRdoYpbcwInBZ+fwSe&#10;8zMUymz+DXhElM7epRFstfP4u+7pMDtTVkP+rQOD7mzBjW/6cpXFGhqy4tX5QeQpvr8u8Ltnu/oJ&#10;AAD//wMAUEsDBBQABgAIAAAAIQBvXIii2gAAAAMBAAAPAAAAZHJzL2Rvd25yZXYueG1sTI9PT8Mw&#10;DMXvSHyHyEhc0JaOP2UqTSdA4sCNFTTBLW1MU9E4VZMu5dtjTnCxZT/rvZ/L3eIGccQp9J4UbNYZ&#10;CKTWm546BW+vT6stiBA1GT14QgXfGGBXnZ6UujA+0R6PdewEm1AotAIb41hIGVqLToe1H5FY+/ST&#10;05HHqZNm0onN3SAvsyyXTvfECVaP+Gix/apnpyDVzSFt8pf0Ub8/X+QjPdzMV1ap87Pl/g5ExCX+&#10;HcMvPqNDxUyNn8kEMSjgRyJvt9xZ5doouL3OQVal/M9e/QAAAP//AwBQSwECLQAUAAYACAAAACEA&#10;toM4kv4AAADhAQAAEwAAAAAAAAAAAAAAAAAAAAAAW0NvbnRlbnRfVHlwZXNdLnhtbFBLAQItABQA&#10;BgAIAAAAIQA4/SH/1gAAAJQBAAALAAAAAAAAAAAAAAAAAC8BAABfcmVscy8ucmVsc1BLAQItABQA&#10;BgAIAAAAIQDifg905wEAAP4DAAAOAAAAAAAAAAAAAAAAAC4CAABkcnMvZTJvRG9jLnhtbFBLAQIt&#10;ABQABgAIAAAAIQBvXIii2gAAAAMBAAAPAAAAAAAAAAAAAAAAAEEEAABkcnMvZG93bnJldi54bWxQ&#10;SwUGAAAAAAQABADzAAAASA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F52B7E8" w14:textId="767D0211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365F155" w14:textId="5E82A580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7988CB94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E9D8546" w14:textId="21B9D4DA" w:rsidR="006A437D" w:rsidRPr="00FF0C7B" w:rsidRDefault="00647D3A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11B370B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10795</wp:posOffset>
                      </wp:positionV>
                      <wp:extent cx="2595245" cy="25717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2571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D2D0C" w14:textId="78426408" w:rsidR="006A437D" w:rsidRPr="00E55250" w:rsidRDefault="00647D3A" w:rsidP="00647D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D3A">
                                    <w:rPr>
                                      <w:sz w:val="16"/>
                                      <w:szCs w:val="16"/>
                                    </w:rPr>
                                    <w:t>Kasa defteri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28" style="position:absolute;margin-left:0;margin-top:.85pt;width:204.35pt;height:20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vu3WAIAAAUFAAAOAAAAZHJzL2Uyb0RvYy54bWysVN9v2jAQfp+0/8Hy+whBMFbUUKFWnSah&#10;FrWd+mwcu0RzfN7ZkLC/fmcnpF3H07QX5873+/x9ubxqa8MOCn0FtuD5aMyZshLKyr4U/PvT7acv&#10;nPkgbCkMWFXwo/L8avnxw2XjFmoCOzClQkZJrF80ruC7ENwiy7zcqVr4EThlyagBaxFIxZesRNFQ&#10;9tpkk/H4c9YAlg5BKu/p9qYz8mXKr7WS4V5rrwIzBafeQjoxndt4ZstLsXhB4XaV7NsQ/9BFLSpL&#10;RYdUNyIItsfqr1R1JRE86DCSUGegdSVVmoGmycfvpnncCafSLLQc74Y1+f+XVt4dHt0GaQ2N8wtP&#10;Ypyi1VjHL/XH2rSs47As1QYm6XIyu5hNpjPOJNkms3k+n8VtZq/RDn34qqBmUSg40mOkHYnD2ofO&#10;9eQSixkb717bSFI4GtUZH5RmVRkLpyQJIeraIDsIelshpbJh2ndgLHnHMF0ZMwTm5wJNyPug3jeG&#10;qYScIXB8LvDPikNEqgo2DMF1ZQHPJSh/DJU7/9P03cxx/NBuWxo6zty/0BbK4wYZQodk7+RtRdtd&#10;Cx82Agm6BHKiY7inQxtoCg69xNkO8Ne5++hPiCIrZw1RoeD+516g4sx8s4S1i3w6jdxJynQ2n5CC&#10;by3btxa7r6+BXiQn4juZxOgfzEnUCPUzsXYVq5JJWEm1Cy4DnpTr0FGUeC/VapXciC9OhLV9dDIm&#10;j3uO6HlqnwW6HmKBwHkHJ9qIxTukdb4x0sJqH0BXCYZx091e+xcgriUg9/+FSOa3evJ6/XstfwMA&#10;AP//AwBQSwMEFAAGAAgAAAAhAKNzcrLaAAAABQEAAA8AAABkcnMvZG93bnJldi54bWxMj0FPwzAM&#10;he9I+w+RkbixZB2wqWs6TUMcOWwgELes8dqOxqmSdCv/fuYEt2c/6/l7xXp0nThjiK0nDbOpAoFU&#10;edtSreH97eV+CSImQ9Z0nlDDD0ZYl5ObwuTWX2iH532qBYdQzI2GJqU+lzJWDToTp75HYu/ogzOJ&#10;x1BLG8yFw10nM6WepDMt8YfG9LhtsPreD07DY5a8+pgdX+fhtJg/f8Zho74Gre9ux80KRMIx/R3D&#10;Lz6jQ8lMBz+QjaLTwEUSbxcg2HxQSxYHFlkGsizkf/ryCgAA//8DAFBLAQItABQABgAIAAAAIQC2&#10;gziS/gAAAOEBAAATAAAAAAAAAAAAAAAAAAAAAABbQ29udGVudF9UeXBlc10ueG1sUEsBAi0AFAAG&#10;AAgAAAAhADj9If/WAAAAlAEAAAsAAAAAAAAAAAAAAAAALwEAAF9yZWxzLy5yZWxzUEsBAi0AFAAG&#10;AAgAAAAhAP06+7dYAgAABQUAAA4AAAAAAAAAAAAAAAAALgIAAGRycy9lMm9Eb2MueG1sUEsBAi0A&#10;FAAGAAgAAAAhAKNzcrLaAAAABQEAAA8AAAAAAAAAAAAAAAAAsgQAAGRycy9kb3ducmV2LnhtbFBL&#10;BQYAAAAABAAEAPMAAAC5BQAAAAA=&#10;" fillcolor="white [3201]" strokecolor="#ffc000 [3207]" strokeweight="1pt">
                      <v:textbox>
                        <w:txbxContent>
                          <w:p w14:paraId="286D2D0C" w14:textId="78426408" w:rsidR="006A437D" w:rsidRPr="00E55250" w:rsidRDefault="00647D3A" w:rsidP="00647D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D3A">
                              <w:rPr>
                                <w:sz w:val="16"/>
                                <w:szCs w:val="16"/>
                              </w:rPr>
                              <w:t>Kasa defteri onaylanır.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80567" w:rsidRPr="00FF0C7B">
              <w:rPr>
                <w:sz w:val="16"/>
                <w:szCs w:val="16"/>
              </w:rPr>
              <w:tab/>
            </w:r>
          </w:p>
          <w:p w14:paraId="3C0E958A" w14:textId="1C82BF29" w:rsidR="006A437D" w:rsidRPr="00FF0C7B" w:rsidRDefault="006A437D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168B9113" w14:textId="0DFA8ACD" w:rsidR="006A437D" w:rsidRPr="00FF0C7B" w:rsidRDefault="00647D3A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2F32BB" wp14:editId="2BF85E1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31750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7FEA8" id="Düz Ok Bağlayıcısı 3" o:spid="_x0000_s1026" type="#_x0000_t32" style="position:absolute;margin-left:0;margin-top:2.5pt;width:0;height:28.3pt;z-index:2517053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ma5wEAAP4DAAAOAAAAZHJzL2Uyb0RvYy54bWysU0uOEzEQ3SNxB8t70slkQBClMxIJsEFM&#10;xOcAHredtvBP5SKd5jKcIXt25GCU3Zme0YCQQGyq23a9qveey8urg7NsryCZ4Gs+m0w5U16Gxvhd&#10;zT99fP3kOWcJhW+EDV7VvFeJX60eP1p2caEuQhtso4BREZ8WXax5ixgXVZVkq5xIkxCVp0MdwAmk&#10;JeyqBkRH1Z2tLqbTZ1UXoIkQpEqJdjfDIV+V+loriddaJ4XM1py4YYlQ4k2O1WopFjsQsTXyTEP8&#10;AwsnjKemY6mNQMG+gPmllDMSQgoaJzK4KmhtpCoaSM1s+kDNh1ZEVbSQOSmONqX/V1a+22+Bmabm&#10;c868cHRFmx/fv7Lrz+ylOH2zoj8d5emYTkc2z2Z1MS0Is/ZbOK9S3EJWftDg8pc0sUMxuB8NVgdk&#10;ctiUtDt/+uJyVryv7nAREr5RwbH8U/OEIMyuxXXwnm4xwKz4K/ZvE1JnAt4CclPrc0Rh7CvfMOwj&#10;6UAwwu+syrQpPadUmf5AuPxhb9UAf680uUAUhzZl/tTaAtsLmhwhpfJ4OVai7AzTxtoROC38/gg8&#10;52eoKrP5N+ARUToHjyPYGR/gd93xMDtT1kP+rQOD7mzBTWj6cpXFGhqy4tX5QeQpvr8u8Ltnu/oJ&#10;AAD//wMAUEsDBBQABgAIAAAAIQB3Ee8a2AAAAAIBAAAPAAAAZHJzL2Rvd25yZXYueG1sTI9BS8Qw&#10;EIXvgv8hjOBFdtMqG6R2uqjgwZt2Rdxb2sam2ExKk27qv3c86WUewxve+6bcr24UJzOHwRNCvs1A&#10;GGp9N1CP8HZ42tyCCFFTp0dPBuHbBNhX52elLjqf6NWc6tgLDqFQaAQb41RIGVprnA5bPxli79PP&#10;Tkde5152s04c7kZ5nWVKOj0QN1g9mUdr2q96cQipbt5Trl7Ssf54vlITPeyWG4t4ebHe34GIZo1/&#10;x/CLz+hQMVPjF+qCGBH4kYiwY2GTZ4OgcgWyKuV/9OoHAAD//wMAUEsBAi0AFAAGAAgAAAAhALaD&#10;OJL+AAAA4QEAABMAAAAAAAAAAAAAAAAAAAAAAFtDb250ZW50X1R5cGVzXS54bWxQSwECLQAUAAYA&#10;CAAAACEAOP0h/9YAAACUAQAACwAAAAAAAAAAAAAAAAAvAQAAX3JlbHMvLnJlbHNQSwECLQAUAAYA&#10;CAAAACEAhq2JmucBAAD+AwAADgAAAAAAAAAAAAAAAAAuAgAAZHJzL2Uyb0RvYy54bWxQSwECLQAU&#10;AAYACAAAACEAdxHvGtgAAAACAQAADwAAAAAAAAAAAAAAAABBBAAAZHJzL2Rvd25yZXYueG1sUEsF&#10;BgAAAAAEAAQA8wAAAEY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D23B96"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09109772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A451A42" w14:textId="63C26629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80D1FC9" w14:textId="024AFDEE" w:rsidR="006A437D" w:rsidRPr="00FF0C7B" w:rsidRDefault="00647D3A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B3F1A2" wp14:editId="7FF601C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31750</wp:posOffset>
                      </wp:positionV>
                      <wp:extent cx="2591435" cy="266700"/>
                      <wp:effectExtent l="0" t="0" r="18415" b="19050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1435" cy="2667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CC453" w14:textId="3119EA42" w:rsidR="00FF0C7B" w:rsidRPr="00FF0C7B" w:rsidRDefault="00647D3A" w:rsidP="00647D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D3A">
                                    <w:rPr>
                                      <w:sz w:val="16"/>
                                      <w:szCs w:val="16"/>
                                    </w:rPr>
                                    <w:t>Dosyalama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3F1A2" id="_x0000_s1029" style="position:absolute;margin-left:0;margin-top:2.5pt;width:204.05pt;height:21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ZgXgIAAAoFAAAOAAAAZHJzL2Uyb0RvYy54bWysVN9v2jAQfp+0/8Hy+xqgQDfUUKFWnSZV&#10;LSqd+mwcu0RzfN7ZkLC/fmcnBNbxNO3FOfvuu5/f5fqmqQzbKfQl2JwPLwacKSuhKO1bzr+/3H/6&#10;zJkPwhbCgFU53yvPb+YfP1zXbqZGsAFTKGTkxPpZ7XK+CcHNsszLjaqEvwCnLCk1YCUCXfEtK1DU&#10;5L0y2WgwmGY1YOEQpPKeXu9aJZ8n/1orGZ609iowk3PKLaQT07mOZza/FrM3FG5Tyi4N8Q9ZVKK0&#10;FLR3dSeCYFss/3JVlRLBgw4XEqoMtC6lSjVQNcPBu2pWG+FUqoWa413fJv//3MrH3cotkdpQOz/z&#10;JMYqGo1V/FJ+rEnN2vfNUk1gkh5Hky/D8eWEM0m60XR6NUjdzI5ohz58VVCxKOQcYWuLZ5pIapTY&#10;PfhAYcn+YBcjGhvfjrkkKeyNapXPSrOyiNGTk0QTdWuQ7QQNWEipbBjHoZJbY8k6wnRpTA8cngOa&#10;MOxAnW2EqUSfHjg4B/wzYo9IUcGGHlyVFvCcg+JHH7m1P1Tf1hzLD826oaJzfhlzjC9rKPZLZAgt&#10;nb2T9yW1+EH4sBRI/CWm006GJzq0gTrn0EmcbQB/nXuP9kQr0nJW0z7k3P/cClScmW+WCEfDHscF&#10;Spfx5GpEFzzVrE81dlvdAk1kSNvvZBKjfTAHUSNUr7S6ixiVVMJKip1zGfBwuQ3tntLyS7VYJDNa&#10;GifCg105GZ3HPkf2vDSvAl3Hs0AMfYTD7ojZO6a1thFpYbENoMtEw2NfuwnQwiUadT+HuNGn92R1&#10;/IXNfwMAAP//AwBQSwMEFAAGAAgAAAAhAEg9JAfeAAAABQEAAA8AAABkcnMvZG93bnJldi54bWxM&#10;j09Lw0AQxe9Cv8MyBS9id1u0f2I2JQgeLFKw9dLbNjtNgtnZkN000U/veNLTvOEN7/0m3Y6uEVfs&#10;Qu1Jw3ymQCAV3tZUavg4vtyvQYRoyJrGE2r4wgDbbHKTmsT6gd7xeoil4BAKidFQxdgmUoaiQmfC&#10;zLdI7F1850zktSul7czA4a6RC6WW0pmauKEyLT5XWHweeqdhnw/utHjdrzZDb7/jHe3e8stO69vp&#10;mD+BiDjGv2P4xWd0yJjp7HuyQTQa+JGo4ZEHmw9qPQdxZrFSILNU/qfPfgAAAP//AwBQSwECLQAU&#10;AAYACAAAACEAtoM4kv4AAADhAQAAEwAAAAAAAAAAAAAAAAAAAAAAW0NvbnRlbnRfVHlwZXNdLnht&#10;bFBLAQItABQABgAIAAAAIQA4/SH/1gAAAJQBAAALAAAAAAAAAAAAAAAAAC8BAABfcmVscy8ucmVs&#10;c1BLAQItABQABgAIAAAAIQCHKMZgXgIAAAoFAAAOAAAAAAAAAAAAAAAAAC4CAABkcnMvZTJvRG9j&#10;LnhtbFBLAQItABQABgAIAAAAIQBIPSQH3gAAAAUBAAAPAAAAAAAAAAAAAAAAALgEAABkcnMvZG93&#10;bnJldi54bWxQSwUGAAAAAAQABADzAAAAwwUAAAAA&#10;" fillcolor="white [3201]" strokecolor="#ffc000 [3207]" strokeweight="1pt">
                      <v:stroke joinstyle="miter"/>
                      <v:textbox>
                        <w:txbxContent>
                          <w:p w14:paraId="7F5CC453" w14:textId="3119EA42" w:rsidR="00FF0C7B" w:rsidRPr="00FF0C7B" w:rsidRDefault="00647D3A" w:rsidP="00647D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D3A">
                              <w:rPr>
                                <w:sz w:val="16"/>
                                <w:szCs w:val="16"/>
                              </w:rPr>
                              <w:t>Dosyalama işlemi yapılır.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D23B96" w:rsidRPr="00FF0C7B">
              <w:rPr>
                <w:sz w:val="16"/>
                <w:szCs w:val="16"/>
              </w:rPr>
              <w:tab/>
            </w:r>
          </w:p>
          <w:p w14:paraId="6A892946" w14:textId="02658238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B0158AB" w14:textId="03F03CFE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DB363B9" w14:textId="3D277E24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5315B091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F230DCB" w14:textId="404D5A8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ED51EE1" w14:textId="6CEC0887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410E7A93" w14:textId="64E6B74E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3813543" w14:textId="02238D6F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EE53FB3" w14:textId="0713F5C1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BC9B999" w14:textId="1D58C5DD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4E22149" w14:textId="6E95C247" w:rsidR="00C80567" w:rsidRPr="00FF0C7B" w:rsidRDefault="00C80567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</w:p>
        </w:tc>
        <w:tc>
          <w:tcPr>
            <w:tcW w:w="1668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89DBC0" w14:textId="77777777" w:rsidR="00155EDD" w:rsidRPr="00FF0C7B" w:rsidRDefault="00155EDD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437748" w14:textId="51366581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647D3A">
              <w:rPr>
                <w:sz w:val="16"/>
                <w:szCs w:val="16"/>
              </w:rPr>
              <w:t>Muhasebe Personeli</w:t>
            </w:r>
          </w:p>
          <w:p w14:paraId="62061C15" w14:textId="77777777" w:rsidR="00647D3A" w:rsidRPr="00647D3A" w:rsidRDefault="00647D3A" w:rsidP="0064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F704552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201FA6" w14:textId="5CCDDE88" w:rsid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DEF4CD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6AFA5F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13EAE5" w14:textId="2EE0DE5B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647D3A">
              <w:rPr>
                <w:sz w:val="16"/>
                <w:szCs w:val="16"/>
              </w:rPr>
              <w:t>Muhasebe Personeli</w:t>
            </w:r>
          </w:p>
          <w:p w14:paraId="462751F8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807DD1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32CAF6" w14:textId="64623DCD" w:rsidR="00647D3A" w:rsidRDefault="00647D3A" w:rsidP="0064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E9DFCE" w14:textId="523B9EC0" w:rsidR="00647D3A" w:rsidRDefault="00647D3A" w:rsidP="0064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4461F70" w14:textId="77777777" w:rsidR="00647D3A" w:rsidRPr="00647D3A" w:rsidRDefault="00647D3A" w:rsidP="0064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1A111F1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CC8C978" w14:textId="03BF1065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647D3A">
              <w:rPr>
                <w:sz w:val="16"/>
                <w:szCs w:val="16"/>
              </w:rPr>
              <w:t>Muhasebe Yetkilisi</w:t>
            </w:r>
          </w:p>
          <w:p w14:paraId="7DE5D752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5825B53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F666C8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BD1C23A" w14:textId="77777777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914EE0E" w14:textId="53E4A32B" w:rsidR="00647D3A" w:rsidRPr="00647D3A" w:rsidRDefault="00647D3A" w:rsidP="0064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647D3A">
              <w:rPr>
                <w:sz w:val="16"/>
                <w:szCs w:val="16"/>
              </w:rPr>
              <w:t>Muhasebe Personeli</w:t>
            </w:r>
          </w:p>
          <w:p w14:paraId="51A3799B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7D01CF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BB1526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27406C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159B6" w14:textId="77777777" w:rsidR="00155EDD" w:rsidRPr="00FF0C7B" w:rsidRDefault="00155EDD" w:rsidP="00C37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14:paraId="45AB696B" w14:textId="7935C563" w:rsidR="004B08A0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80097" w14:textId="0CCEEBB9" w:rsidR="007D5A68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7D5A68" w:rsidRPr="00FF0C7B">
              <w:rPr>
                <w:sz w:val="16"/>
                <w:szCs w:val="16"/>
              </w:rPr>
              <w:t>5018 S.</w:t>
            </w:r>
            <w:r w:rsidR="00E55250">
              <w:rPr>
                <w:sz w:val="16"/>
                <w:szCs w:val="16"/>
              </w:rPr>
              <w:t xml:space="preserve"> </w:t>
            </w:r>
            <w:r w:rsidR="007D5A68" w:rsidRPr="00FF0C7B">
              <w:rPr>
                <w:sz w:val="16"/>
                <w:szCs w:val="16"/>
              </w:rPr>
              <w:t>Kamu Mali Yönetimi ve Kontrol Kanunu</w:t>
            </w:r>
          </w:p>
          <w:p w14:paraId="543B8F1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28A1A33" w14:textId="6B0A57B2" w:rsidR="00647D3A" w:rsidRPr="00647D3A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647D3A" w:rsidRPr="00647D3A">
              <w:rPr>
                <w:bCs/>
                <w:sz w:val="16"/>
                <w:szCs w:val="16"/>
              </w:rPr>
              <w:t>Merkezi Yönetim Muhasebe Yönetmeliği</w:t>
            </w:r>
          </w:p>
          <w:p w14:paraId="476AE61A" w14:textId="77777777" w:rsidR="00647D3A" w:rsidRDefault="00647D3A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16"/>
                <w:szCs w:val="16"/>
              </w:rPr>
            </w:pPr>
          </w:p>
          <w:p w14:paraId="15DBAD84" w14:textId="61A79688" w:rsidR="00AA1D87" w:rsidRPr="00FF0C7B" w:rsidRDefault="00AA1D8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9C50FC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77777777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24B7E758" w:rsidR="00E913C8" w:rsidRPr="00FF0C7B" w:rsidRDefault="00E913C8">
      <w:pPr>
        <w:rPr>
          <w:sz w:val="16"/>
          <w:szCs w:val="16"/>
        </w:rPr>
      </w:pPr>
    </w:p>
    <w:sectPr w:rsidR="00E913C8" w:rsidRPr="00FF0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3806" w14:textId="77777777" w:rsidR="00097758" w:rsidRDefault="00097758" w:rsidP="004B08A0">
      <w:r>
        <w:separator/>
      </w:r>
    </w:p>
  </w:endnote>
  <w:endnote w:type="continuationSeparator" w:id="0">
    <w:p w14:paraId="523C592D" w14:textId="77777777" w:rsidR="00097758" w:rsidRDefault="00097758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E151" w14:textId="77777777" w:rsidR="00873D0B" w:rsidRDefault="00873D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509B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CB06" w14:textId="77777777" w:rsidR="00873D0B" w:rsidRDefault="00873D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03D1" w14:textId="77777777" w:rsidR="00097758" w:rsidRDefault="00097758" w:rsidP="004B08A0">
      <w:r>
        <w:separator/>
      </w:r>
    </w:p>
  </w:footnote>
  <w:footnote w:type="continuationSeparator" w:id="0">
    <w:p w14:paraId="73A4CA6D" w14:textId="77777777" w:rsidR="00097758" w:rsidRDefault="00097758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45C4" w14:textId="77777777" w:rsidR="00873D0B" w:rsidRDefault="00873D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477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63"/>
      <w:gridCol w:w="5954"/>
      <w:gridCol w:w="1417"/>
      <w:gridCol w:w="1843"/>
    </w:tblGrid>
    <w:tr w:rsidR="003E6E61" w14:paraId="34218B23" w14:textId="77777777" w:rsidTr="0064548A">
      <w:trPr>
        <w:trHeight w:val="194"/>
      </w:trPr>
      <w:tc>
        <w:tcPr>
          <w:tcW w:w="2263" w:type="dxa"/>
          <w:vMerge w:val="restart"/>
        </w:tcPr>
        <w:p w14:paraId="4A24F9F0" w14:textId="77777777" w:rsidR="003E6E61" w:rsidRDefault="003E6E61" w:rsidP="003E6E61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07954F9F" w14:textId="77777777" w:rsidR="003E6E61" w:rsidRDefault="003E6E61" w:rsidP="003E6E61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1B36876" wp14:editId="7ABB3EB8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</w:tcPr>
        <w:p w14:paraId="061C3BAA" w14:textId="405B0EC8" w:rsidR="003E6E61" w:rsidRDefault="00873D0B" w:rsidP="003E6E61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873D0B">
            <w:rPr>
              <w:b/>
              <w:bCs/>
              <w:sz w:val="24"/>
              <w:szCs w:val="24"/>
            </w:rPr>
            <w:t>ARDAHAN ÜNİVERSİTESİ</w:t>
          </w:r>
        </w:p>
        <w:p w14:paraId="0429A561" w14:textId="77777777" w:rsidR="003E6E61" w:rsidRPr="001B4B15" w:rsidRDefault="003E6E61" w:rsidP="003E6E61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1B4B15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4CBA2BB1" w14:textId="77777777" w:rsidR="003E6E61" w:rsidRPr="009F42E3" w:rsidRDefault="003E6E61" w:rsidP="003E6E61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9F42E3">
            <w:rPr>
              <w:b/>
              <w:bCs/>
              <w:sz w:val="24"/>
              <w:szCs w:val="24"/>
            </w:rPr>
            <w:t>BÜTÇE GELİR İŞLEMLERİ (HARCAMA BİRİMİ VE MUHASEBE YETKİLİSİ MUTEMEDİ)</w:t>
          </w:r>
        </w:p>
        <w:p w14:paraId="1D2AFAA6" w14:textId="77777777" w:rsidR="003E6E61" w:rsidRPr="00AB653B" w:rsidRDefault="003E6E61" w:rsidP="003E6E61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9F42E3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7" w:type="dxa"/>
        </w:tcPr>
        <w:p w14:paraId="14DE6183" w14:textId="77777777" w:rsidR="003E6E61" w:rsidRPr="00600DCC" w:rsidRDefault="003E6E61" w:rsidP="003E6E61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AC3497">
            <w:rPr>
              <w:bCs/>
              <w:spacing w:val="-2"/>
              <w:sz w:val="20"/>
            </w:rPr>
            <w:t>Doküman</w:t>
          </w:r>
          <w:r w:rsidRPr="00AC3497">
            <w:rPr>
              <w:bCs/>
              <w:spacing w:val="-4"/>
              <w:sz w:val="20"/>
            </w:rPr>
            <w:t xml:space="preserve"> </w:t>
          </w:r>
          <w:r w:rsidRPr="00AC3497">
            <w:rPr>
              <w:bCs/>
              <w:spacing w:val="-2"/>
              <w:sz w:val="20"/>
            </w:rPr>
            <w:t>No:</w:t>
          </w:r>
          <w:r w:rsidRPr="00AC349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843" w:type="dxa"/>
        </w:tcPr>
        <w:p w14:paraId="324FA2B3" w14:textId="77777777" w:rsidR="003E6E61" w:rsidRPr="00600DCC" w:rsidRDefault="003E6E61" w:rsidP="003E6E61">
          <w:pPr>
            <w:pStyle w:val="TableParagraph"/>
            <w:spacing w:before="108"/>
            <w:rPr>
              <w:b/>
              <w:spacing w:val="-2"/>
              <w:sz w:val="20"/>
            </w:rPr>
          </w:pPr>
          <w:r>
            <w:rPr>
              <w:bCs/>
              <w:spacing w:val="-2"/>
              <w:sz w:val="20"/>
            </w:rPr>
            <w:t>ARÜ.SGDB. İAŞ.</w:t>
          </w:r>
          <w:r w:rsidRPr="00AC349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09</w:t>
          </w:r>
        </w:p>
      </w:tc>
    </w:tr>
    <w:tr w:rsidR="003E6E61" w14:paraId="6719BE31" w14:textId="77777777" w:rsidTr="0064548A">
      <w:trPr>
        <w:trHeight w:val="194"/>
      </w:trPr>
      <w:tc>
        <w:tcPr>
          <w:tcW w:w="2263" w:type="dxa"/>
          <w:vMerge/>
        </w:tcPr>
        <w:p w14:paraId="05E39CF4" w14:textId="77777777" w:rsidR="003E6E61" w:rsidRDefault="003E6E61" w:rsidP="003E6E61">
          <w:pPr>
            <w:rPr>
              <w:sz w:val="2"/>
              <w:szCs w:val="2"/>
            </w:rPr>
          </w:pPr>
        </w:p>
      </w:tc>
      <w:tc>
        <w:tcPr>
          <w:tcW w:w="5954" w:type="dxa"/>
          <w:vMerge/>
        </w:tcPr>
        <w:p w14:paraId="0808EAF3" w14:textId="77777777" w:rsidR="003E6E61" w:rsidRDefault="003E6E61" w:rsidP="003E6E61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7" w:type="dxa"/>
        </w:tcPr>
        <w:p w14:paraId="592A297E" w14:textId="77777777" w:rsidR="003E6E61" w:rsidRPr="00600DCC" w:rsidRDefault="003E6E61" w:rsidP="003E6E61">
          <w:pPr>
            <w:pStyle w:val="TableParagraph"/>
            <w:spacing w:before="108"/>
            <w:rPr>
              <w:b/>
              <w:sz w:val="20"/>
            </w:rPr>
          </w:pPr>
          <w:r w:rsidRPr="00AC3497">
            <w:rPr>
              <w:bCs/>
              <w:sz w:val="20"/>
            </w:rPr>
            <w:t>İlk Yayın Tarihi:</w:t>
          </w:r>
        </w:p>
      </w:tc>
      <w:tc>
        <w:tcPr>
          <w:tcW w:w="1843" w:type="dxa"/>
        </w:tcPr>
        <w:p w14:paraId="4186AFF9" w14:textId="77777777" w:rsidR="003E6E61" w:rsidRPr="00600DCC" w:rsidRDefault="003E6E61" w:rsidP="003E6E61">
          <w:pPr>
            <w:pStyle w:val="TableParagraph"/>
            <w:spacing w:before="108"/>
            <w:rPr>
              <w:b/>
              <w:sz w:val="20"/>
            </w:rPr>
          </w:pPr>
          <w:r>
            <w:rPr>
              <w:bCs/>
              <w:spacing w:val="-2"/>
              <w:sz w:val="20"/>
            </w:rPr>
            <w:t>10</w:t>
          </w:r>
          <w:r w:rsidRPr="00AC3497">
            <w:rPr>
              <w:bCs/>
              <w:spacing w:val="-2"/>
              <w:sz w:val="20"/>
            </w:rPr>
            <w:t>.0</w:t>
          </w:r>
          <w:r>
            <w:rPr>
              <w:bCs/>
              <w:spacing w:val="-2"/>
              <w:sz w:val="20"/>
            </w:rPr>
            <w:t>3</w:t>
          </w:r>
          <w:r w:rsidRPr="00AC3497">
            <w:rPr>
              <w:bCs/>
              <w:spacing w:val="-2"/>
              <w:sz w:val="20"/>
            </w:rPr>
            <w:t>.2026</w:t>
          </w:r>
        </w:p>
      </w:tc>
    </w:tr>
    <w:tr w:rsidR="003E6E61" w14:paraId="11A7273F" w14:textId="77777777" w:rsidTr="0064548A">
      <w:trPr>
        <w:trHeight w:val="205"/>
      </w:trPr>
      <w:tc>
        <w:tcPr>
          <w:tcW w:w="2263" w:type="dxa"/>
          <w:vMerge/>
        </w:tcPr>
        <w:p w14:paraId="61A25CBA" w14:textId="77777777" w:rsidR="003E6E61" w:rsidRDefault="003E6E61" w:rsidP="003E6E61">
          <w:pPr>
            <w:rPr>
              <w:sz w:val="2"/>
              <w:szCs w:val="2"/>
            </w:rPr>
          </w:pPr>
        </w:p>
      </w:tc>
      <w:tc>
        <w:tcPr>
          <w:tcW w:w="5954" w:type="dxa"/>
          <w:vMerge/>
        </w:tcPr>
        <w:p w14:paraId="2CCC403C" w14:textId="77777777" w:rsidR="003E6E61" w:rsidRPr="004C45DF" w:rsidRDefault="003E6E61" w:rsidP="003E6E61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7" w:type="dxa"/>
        </w:tcPr>
        <w:p w14:paraId="32C91085" w14:textId="77777777" w:rsidR="003E6E61" w:rsidRPr="00600DCC" w:rsidRDefault="003E6E61" w:rsidP="003E6E61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AC3497">
            <w:rPr>
              <w:bCs/>
              <w:sz w:val="20"/>
            </w:rPr>
            <w:t xml:space="preserve">Revizyon Tarihi: </w:t>
          </w:r>
        </w:p>
      </w:tc>
      <w:tc>
        <w:tcPr>
          <w:tcW w:w="1843" w:type="dxa"/>
        </w:tcPr>
        <w:p w14:paraId="668B862C" w14:textId="77777777" w:rsidR="003E6E61" w:rsidRPr="00600DCC" w:rsidRDefault="003E6E61" w:rsidP="003E6E61">
          <w:pPr>
            <w:pStyle w:val="TableParagraph"/>
            <w:spacing w:before="120"/>
            <w:rPr>
              <w:b/>
              <w:spacing w:val="-2"/>
              <w:sz w:val="20"/>
            </w:rPr>
          </w:pPr>
          <w:r>
            <w:rPr>
              <w:bCs/>
              <w:sz w:val="20"/>
            </w:rPr>
            <w:t>-</w:t>
          </w:r>
        </w:p>
      </w:tc>
    </w:tr>
    <w:tr w:rsidR="003E6E61" w14:paraId="24693F16" w14:textId="77777777" w:rsidTr="0064548A">
      <w:trPr>
        <w:trHeight w:val="208"/>
      </w:trPr>
      <w:tc>
        <w:tcPr>
          <w:tcW w:w="2263" w:type="dxa"/>
          <w:vMerge/>
        </w:tcPr>
        <w:p w14:paraId="54994685" w14:textId="77777777" w:rsidR="003E6E61" w:rsidRDefault="003E6E61" w:rsidP="003E6E61">
          <w:pPr>
            <w:rPr>
              <w:sz w:val="2"/>
              <w:szCs w:val="2"/>
            </w:rPr>
          </w:pPr>
        </w:p>
      </w:tc>
      <w:tc>
        <w:tcPr>
          <w:tcW w:w="5954" w:type="dxa"/>
          <w:vMerge/>
        </w:tcPr>
        <w:p w14:paraId="173343B8" w14:textId="77777777" w:rsidR="003E6E61" w:rsidRDefault="003E6E61" w:rsidP="003E6E61">
          <w:pPr>
            <w:rPr>
              <w:sz w:val="2"/>
              <w:szCs w:val="2"/>
            </w:rPr>
          </w:pPr>
        </w:p>
      </w:tc>
      <w:tc>
        <w:tcPr>
          <w:tcW w:w="1417" w:type="dxa"/>
        </w:tcPr>
        <w:p w14:paraId="24B9B6CC" w14:textId="77777777" w:rsidR="003E6E61" w:rsidRPr="00600DCC" w:rsidRDefault="003E6E61" w:rsidP="003E6E61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Revizyon</w:t>
          </w:r>
          <w:r w:rsidRPr="00AC3497">
            <w:rPr>
              <w:bCs/>
              <w:spacing w:val="-4"/>
              <w:sz w:val="20"/>
            </w:rPr>
            <w:t xml:space="preserve"> No</w:t>
          </w:r>
          <w:r w:rsidRPr="00AC3497">
            <w:rPr>
              <w:bCs/>
              <w:spacing w:val="-2"/>
              <w:sz w:val="20"/>
            </w:rPr>
            <w:t>:</w:t>
          </w:r>
          <w:r w:rsidRPr="00AC349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843" w:type="dxa"/>
        </w:tcPr>
        <w:p w14:paraId="03A6787E" w14:textId="77777777" w:rsidR="003E6E61" w:rsidRPr="00600DCC" w:rsidRDefault="003E6E61" w:rsidP="003E6E61">
          <w:pPr>
            <w:pStyle w:val="TableParagraph"/>
            <w:spacing w:before="142"/>
            <w:rPr>
              <w:b/>
              <w:sz w:val="20"/>
            </w:rPr>
          </w:pPr>
          <w:r>
            <w:rPr>
              <w:bCs/>
              <w:sz w:val="20"/>
            </w:rPr>
            <w:t>0</w:t>
          </w:r>
        </w:p>
      </w:tc>
    </w:tr>
    <w:tr w:rsidR="003E6E61" w14:paraId="0ECE76E2" w14:textId="77777777" w:rsidTr="0064548A">
      <w:trPr>
        <w:trHeight w:val="389"/>
      </w:trPr>
      <w:tc>
        <w:tcPr>
          <w:tcW w:w="2263" w:type="dxa"/>
          <w:vMerge/>
        </w:tcPr>
        <w:p w14:paraId="74A5E324" w14:textId="77777777" w:rsidR="003E6E61" w:rsidRDefault="003E6E61" w:rsidP="003E6E61">
          <w:pPr>
            <w:rPr>
              <w:sz w:val="2"/>
              <w:szCs w:val="2"/>
            </w:rPr>
          </w:pPr>
        </w:p>
      </w:tc>
      <w:tc>
        <w:tcPr>
          <w:tcW w:w="5954" w:type="dxa"/>
          <w:vMerge/>
        </w:tcPr>
        <w:p w14:paraId="1B07C61B" w14:textId="77777777" w:rsidR="003E6E61" w:rsidRDefault="003E6E61" w:rsidP="003E6E61">
          <w:pPr>
            <w:rPr>
              <w:sz w:val="2"/>
              <w:szCs w:val="2"/>
            </w:rPr>
          </w:pPr>
        </w:p>
      </w:tc>
      <w:tc>
        <w:tcPr>
          <w:tcW w:w="1417" w:type="dxa"/>
        </w:tcPr>
        <w:p w14:paraId="1447AE30" w14:textId="77777777" w:rsidR="003E6E61" w:rsidRPr="00AC3497" w:rsidRDefault="003E6E61" w:rsidP="003E6E61">
          <w:pPr>
            <w:pStyle w:val="TableParagraph"/>
            <w:spacing w:before="142"/>
            <w:rPr>
              <w:bCs/>
              <w:sz w:val="20"/>
            </w:rPr>
          </w:pPr>
          <w:r w:rsidRPr="00AC3497">
            <w:rPr>
              <w:bCs/>
              <w:sz w:val="20"/>
            </w:rPr>
            <w:t>Sayfa:</w:t>
          </w:r>
          <w:r w:rsidRPr="00AC349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843" w:type="dxa"/>
        </w:tcPr>
        <w:p w14:paraId="1CF219A4" w14:textId="77777777" w:rsidR="003E6E61" w:rsidRPr="00600DCC" w:rsidRDefault="003E6E61" w:rsidP="003E6E61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1</w:t>
          </w:r>
          <w:r w:rsidRPr="00AC3497">
            <w:rPr>
              <w:bCs/>
              <w:spacing w:val="-3"/>
              <w:sz w:val="20"/>
            </w:rPr>
            <w:t xml:space="preserve"> </w:t>
          </w:r>
          <w:r w:rsidRPr="00AC3497">
            <w:rPr>
              <w:bCs/>
              <w:sz w:val="20"/>
            </w:rPr>
            <w:t>/</w:t>
          </w:r>
          <w:r w:rsidRPr="00AC3497">
            <w:rPr>
              <w:bCs/>
              <w:spacing w:val="-6"/>
              <w:sz w:val="20"/>
            </w:rPr>
            <w:t xml:space="preserve"> </w:t>
          </w:r>
          <w:r w:rsidRPr="00AC349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6B17CE88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B57B" w14:textId="77777777" w:rsidR="00873D0B" w:rsidRDefault="00873D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56D"/>
    <w:rsid w:val="00060F6F"/>
    <w:rsid w:val="00084069"/>
    <w:rsid w:val="000877E8"/>
    <w:rsid w:val="00097758"/>
    <w:rsid w:val="000B4B4B"/>
    <w:rsid w:val="00155EDD"/>
    <w:rsid w:val="001A1B1C"/>
    <w:rsid w:val="002640F7"/>
    <w:rsid w:val="00265DF7"/>
    <w:rsid w:val="002826BB"/>
    <w:rsid w:val="002A5C80"/>
    <w:rsid w:val="002A669D"/>
    <w:rsid w:val="002C5015"/>
    <w:rsid w:val="003E6E61"/>
    <w:rsid w:val="00435EB4"/>
    <w:rsid w:val="004B08A0"/>
    <w:rsid w:val="004C25AA"/>
    <w:rsid w:val="004D7AED"/>
    <w:rsid w:val="005C38F3"/>
    <w:rsid w:val="00630236"/>
    <w:rsid w:val="00646943"/>
    <w:rsid w:val="00647D3A"/>
    <w:rsid w:val="006A437D"/>
    <w:rsid w:val="006C3AAC"/>
    <w:rsid w:val="007414D8"/>
    <w:rsid w:val="007C4FBF"/>
    <w:rsid w:val="007D5A68"/>
    <w:rsid w:val="008346DF"/>
    <w:rsid w:val="008430DF"/>
    <w:rsid w:val="00873D0B"/>
    <w:rsid w:val="008901B1"/>
    <w:rsid w:val="00891F7E"/>
    <w:rsid w:val="008D6150"/>
    <w:rsid w:val="00915020"/>
    <w:rsid w:val="009248A5"/>
    <w:rsid w:val="00996F04"/>
    <w:rsid w:val="009D630E"/>
    <w:rsid w:val="00AA1D87"/>
    <w:rsid w:val="00B2351F"/>
    <w:rsid w:val="00B73398"/>
    <w:rsid w:val="00B76778"/>
    <w:rsid w:val="00C30075"/>
    <w:rsid w:val="00C37D64"/>
    <w:rsid w:val="00C73795"/>
    <w:rsid w:val="00C80567"/>
    <w:rsid w:val="00D23B96"/>
    <w:rsid w:val="00DF46F0"/>
    <w:rsid w:val="00E55250"/>
    <w:rsid w:val="00E913C8"/>
    <w:rsid w:val="00ED10BB"/>
    <w:rsid w:val="00ED5672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4">
    <w:name w:val="Grid Table 1 Light Accent 4"/>
    <w:basedOn w:val="NormalTablo"/>
    <w:uiPriority w:val="46"/>
    <w:rsid w:val="00996F0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3E6E6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2026-03-10T09:31:00Z</dcterms:created>
  <dcterms:modified xsi:type="dcterms:W3CDTF">2026-04-20T06:08:00Z</dcterms:modified>
</cp:coreProperties>
</file>